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77777777" w:rsidR="006C6434" w:rsidRDefault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1E05A98B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94048C">
                              <w:rPr>
                                <w:sz w:val="28"/>
                                <w:szCs w:val="28"/>
                              </w:rPr>
                              <w:t xml:space="preserve"> GAc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1E05A98B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94048C">
                        <w:rPr>
                          <w:sz w:val="28"/>
                          <w:szCs w:val="28"/>
                        </w:rPr>
                        <w:t xml:space="preserve"> GAc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77777777" w:rsidR="00C9528F" w:rsidRPr="00C9528F" w:rsidRDefault="00C9528F" w:rsidP="00C9528F">
      <w:bookmarkStart w:id="0" w:name="_GoBack"/>
      <w:bookmarkEnd w:id="0"/>
    </w:p>
    <w:p w14:paraId="7DFF271D" w14:textId="1214F2BC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55380E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2FC1238D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0D4C52">
        <w:rPr>
          <w:sz w:val="20"/>
        </w:rPr>
        <w:t>D</w:t>
      </w:r>
      <w:r w:rsidRPr="00FA7B42">
        <w:rPr>
          <w:sz w:val="20"/>
        </w:rPr>
        <w:t xml:space="preserve">irection </w:t>
      </w:r>
      <w:r w:rsidR="000D4C52">
        <w:rPr>
          <w:sz w:val="20"/>
        </w:rPr>
        <w:t>T</w:t>
      </w:r>
      <w:r w:rsidRPr="00FA7B42">
        <w:rPr>
          <w:sz w:val="20"/>
        </w:rPr>
        <w:t xml:space="preserve">echnique </w:t>
      </w:r>
      <w:r w:rsidR="000D4C52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5BF98BFE" w14:textId="77777777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F9C3C72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 xml:space="preserve">être en capacité </w:t>
      </w:r>
      <w:r w:rsidR="003D3BD6">
        <w:rPr>
          <w:rFonts w:cstheme="minorHAnsi"/>
        </w:rPr>
        <w:t>tout ou partie des différentes étapes du parcours de performance au sein du club</w:t>
      </w:r>
      <w:r w:rsidR="00AA7FB0">
        <w:rPr>
          <w:rFonts w:cstheme="minorHAnsi"/>
        </w:rPr>
        <w:t xml:space="preserve"> </w:t>
      </w:r>
      <w:r w:rsidR="00FC4BF1">
        <w:rPr>
          <w:rFonts w:cstheme="minorHAnsi"/>
        </w:rPr>
        <w:t xml:space="preserve">: </w:t>
      </w:r>
      <w:r w:rsidR="003D3BD6">
        <w:rPr>
          <w:rFonts w:cstheme="minorHAnsi"/>
        </w:rPr>
        <w:t xml:space="preserve">de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>base de</w:t>
      </w:r>
      <w:r w:rsidR="00AA7FB0">
        <w:rPr>
          <w:rFonts w:cstheme="minorHAnsi"/>
        </w:rPr>
        <w:t>s</w:t>
      </w:r>
      <w:r w:rsidR="00FC4BF1">
        <w:rPr>
          <w:rFonts w:cstheme="minorHAnsi"/>
        </w:rPr>
        <w:t xml:space="preserve"> </w:t>
      </w:r>
      <w:r w:rsidR="00CC580D">
        <w:rPr>
          <w:rFonts w:cstheme="minorHAnsi"/>
        </w:rPr>
        <w:t xml:space="preserve">gymnastes </w:t>
      </w:r>
      <w:r w:rsidR="003D3BD6">
        <w:rPr>
          <w:rFonts w:cstheme="minorHAnsi"/>
        </w:rPr>
        <w:t xml:space="preserve">vers la formation à l’élite comme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3A96261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3D3BD6">
        <w:rPr>
          <w:rFonts w:cstheme="minorHAnsi"/>
        </w:rPr>
        <w:t xml:space="preserve">dans les différentes étapes du parcours de performance </w:t>
      </w:r>
      <w:r w:rsidRPr="00423F2C">
        <w:rPr>
          <w:rFonts w:cstheme="minorHAnsi"/>
        </w:rPr>
        <w:t xml:space="preserve">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779E24DA" w14:textId="77777777" w:rsidR="00202C07" w:rsidRDefault="00202C07" w:rsidP="00CC580D"/>
    <w:p w14:paraId="24FDC351" w14:textId="77777777" w:rsidR="00A579CF" w:rsidRDefault="00423F2C" w:rsidP="00A579CF">
      <w:pPr>
        <w:jc w:val="both"/>
      </w:pPr>
      <w:r>
        <w:lastRenderedPageBreak/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</w:t>
      </w:r>
    </w:p>
    <w:p w14:paraId="0BB0BE13" w14:textId="3FC36B0E" w:rsidR="006570A2" w:rsidRDefault="006570A2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</w:t>
      </w:r>
      <w:r w:rsidR="002E7A90">
        <w:t xml:space="preserve">de l’encadrement </w:t>
      </w:r>
      <w:r w:rsidR="00A579CF">
        <w:t>aux camps d’entrainement avenir / espoir</w:t>
      </w:r>
      <w:r w:rsidR="002E7A90">
        <w:tab/>
      </w:r>
      <w:r>
        <w:t>OUI / NON</w:t>
      </w:r>
    </w:p>
    <w:p w14:paraId="77A8C55B" w14:textId="1E2B1D8F" w:rsidR="00A579CF" w:rsidRDefault="00A579CF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de l’encadrement aux stages nationaux </w:t>
      </w:r>
      <w:r>
        <w:tab/>
      </w:r>
      <w:r>
        <w:tab/>
      </w:r>
      <w:r>
        <w:tab/>
      </w:r>
      <w:r>
        <w:tab/>
        <w:t>OUI / NON</w:t>
      </w:r>
    </w:p>
    <w:p w14:paraId="77604D17" w14:textId="7719C924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 xml:space="preserve">ctions de formation (FPC)  </w:t>
      </w:r>
      <w:r>
        <w:tab/>
      </w:r>
      <w:r>
        <w:tab/>
      </w:r>
      <w:r>
        <w:tab/>
      </w:r>
      <w:r>
        <w:tab/>
      </w:r>
      <w:r w:rsidR="00A579CF">
        <w:tab/>
      </w:r>
      <w:r>
        <w:t>OUI / NON</w:t>
      </w:r>
    </w:p>
    <w:p w14:paraId="45E7894C" w14:textId="5E9EC5F9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55380E">
        <w:t>ation</w:t>
      </w:r>
      <w:r>
        <w:t xml:space="preserve"> aux actions </w:t>
      </w:r>
      <w:r w:rsidR="00A579CF">
        <w:t>régionales lorsque mises en place</w:t>
      </w:r>
      <w:r w:rsidR="00A579CF">
        <w:tab/>
      </w:r>
      <w:r w:rsidR="00A579CF"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3B5246D7" w14:textId="0C1DDC0B" w:rsidR="003272C0" w:rsidRDefault="006570A2" w:rsidP="00A579CF">
      <w:pPr>
        <w:pStyle w:val="Paragraphedeliste"/>
        <w:numPr>
          <w:ilvl w:val="0"/>
          <w:numId w:val="3"/>
        </w:numPr>
      </w:pPr>
      <w:r>
        <w:t>Juge</w:t>
      </w:r>
      <w:r w:rsidR="00A579CF">
        <w:t xml:space="preserve"> </w:t>
      </w:r>
      <w:r w:rsidR="003272C0">
        <w:t>Réf</w:t>
      </w:r>
      <w:r w:rsidR="00A579CF">
        <w:t>ére</w:t>
      </w:r>
      <w:r w:rsidR="003272C0">
        <w:t>nt</w:t>
      </w:r>
      <w:r w:rsidR="0055380E">
        <w:t xml:space="preserve"> </w:t>
      </w:r>
      <w:r w:rsidR="003272C0">
        <w:t>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28F3BF76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Fléchage de la </w:t>
      </w:r>
      <w:r w:rsidR="00A579CF">
        <w:rPr>
          <w:i/>
          <w:iCs/>
          <w:sz w:val="24"/>
          <w:szCs w:val="24"/>
        </w:rPr>
        <w:t>performance</w:t>
      </w:r>
      <w:r w:rsidRPr="00202C07">
        <w:rPr>
          <w:i/>
          <w:iCs/>
          <w:sz w:val="24"/>
          <w:szCs w:val="24"/>
        </w:rPr>
        <w:t xml:space="preserve">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191598F7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GA</w:t>
      </w:r>
      <w:r w:rsidR="00A579CF">
        <w:t>c</w:t>
      </w:r>
      <w:r>
        <w:t> : _________</w:t>
      </w:r>
    </w:p>
    <w:p w14:paraId="56E69BEE" w14:textId="1DE64BBE" w:rsidR="006570A2" w:rsidRDefault="006570A2" w:rsidP="00D6130B">
      <w:r>
        <w:t xml:space="preserve">Tranche </w:t>
      </w:r>
      <w:r w:rsidR="00792443">
        <w:t>8</w:t>
      </w:r>
      <w:r>
        <w:t>/</w:t>
      </w:r>
      <w:r w:rsidR="00A579CF">
        <w:t>15</w:t>
      </w:r>
      <w:r>
        <w:t xml:space="preserve"> ans </w:t>
      </w:r>
      <w:r w:rsidR="00D6130B">
        <w:t>GA</w:t>
      </w:r>
      <w:r w:rsidR="00A579CF">
        <w:t xml:space="preserve">c </w:t>
      </w:r>
      <w:r>
        <w:t>=</w:t>
      </w:r>
      <w:r w:rsidR="00560F9E">
        <w:t xml:space="preserve"> ______</w:t>
      </w:r>
      <w:r>
        <w:tab/>
        <w:t xml:space="preserve">Tranche </w:t>
      </w:r>
      <w:r w:rsidR="00A579CF">
        <w:t>espoir</w:t>
      </w:r>
      <w:r w:rsidR="00CE1FB7">
        <w:t xml:space="preserve"> </w:t>
      </w:r>
      <w:r w:rsidR="00D6130B">
        <w:t>GA</w:t>
      </w:r>
      <w:r w:rsidR="00A579CF">
        <w:t>c</w:t>
      </w:r>
      <w:r w:rsidR="00D6130B">
        <w:t xml:space="preserve">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</w:t>
      </w:r>
      <w:r w:rsidR="00A579CF">
        <w:t>junior / senior</w:t>
      </w:r>
      <w:r w:rsidR="00CE1FB7">
        <w:t xml:space="preserve"> </w:t>
      </w:r>
      <w:r w:rsidR="00D6130B">
        <w:t>GA</w:t>
      </w:r>
      <w:r w:rsidR="00A579CF">
        <w:t xml:space="preserve">c </w:t>
      </w:r>
      <w:r w:rsidR="00CE1FB7">
        <w:t>=</w:t>
      </w:r>
      <w:r w:rsidR="00560F9E">
        <w:t xml:space="preserve"> _______</w:t>
      </w:r>
    </w:p>
    <w:p w14:paraId="0EBA109E" w14:textId="2A431737" w:rsidR="00FC4BF1" w:rsidRDefault="008C7E2E" w:rsidP="0055380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 xml:space="preserve">Expliquez succinctement comment le club est organisé pour assurer la </w:t>
      </w:r>
      <w:r w:rsidR="00A579CF">
        <w:t>construction du parcours de performance</w:t>
      </w:r>
    </w:p>
    <w:p w14:paraId="73C2592B" w14:textId="77777777" w:rsidR="00423F2C" w:rsidRDefault="00423F2C" w:rsidP="00CC580D"/>
    <w:p w14:paraId="131C476E" w14:textId="5C346BA7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>Elite et Performance</w:t>
      </w:r>
      <w:r w:rsidR="008702A2">
        <w:rPr>
          <w:i/>
          <w:i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40C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586FB0E" w14:textId="76AFEA64" w:rsidR="001C740C" w:rsidRDefault="001C740C" w:rsidP="008C7E2E"/>
        </w:tc>
        <w:tc>
          <w:tcPr>
            <w:tcW w:w="2265" w:type="dxa"/>
            <w:shd w:val="clear" w:color="auto" w:fill="002060"/>
          </w:tcPr>
          <w:p w14:paraId="665A2A64" w14:textId="41610AE7" w:rsidR="001C740C" w:rsidRDefault="001C740C" w:rsidP="001C740C">
            <w:pPr>
              <w:jc w:val="center"/>
            </w:pPr>
            <w:r>
              <w:t>Année N-2</w:t>
            </w:r>
          </w:p>
        </w:tc>
        <w:tc>
          <w:tcPr>
            <w:tcW w:w="2266" w:type="dxa"/>
            <w:shd w:val="clear" w:color="auto" w:fill="002060"/>
          </w:tcPr>
          <w:p w14:paraId="2C192428" w14:textId="6220B8AF" w:rsidR="001C740C" w:rsidRDefault="001C740C" w:rsidP="001C740C">
            <w:pPr>
              <w:jc w:val="center"/>
            </w:pPr>
            <w:r>
              <w:t>Année N-1</w:t>
            </w:r>
          </w:p>
        </w:tc>
        <w:tc>
          <w:tcPr>
            <w:tcW w:w="2266" w:type="dxa"/>
            <w:shd w:val="clear" w:color="auto" w:fill="002060"/>
          </w:tcPr>
          <w:p w14:paraId="5B8CE699" w14:textId="6999055A" w:rsidR="001C740C" w:rsidRDefault="001C740C" w:rsidP="001C740C">
            <w:pPr>
              <w:jc w:val="center"/>
            </w:pPr>
            <w:r>
              <w:t>Année N</w:t>
            </w:r>
          </w:p>
        </w:tc>
      </w:tr>
      <w:tr w:rsidR="008702A2" w14:paraId="0260562C" w14:textId="77777777" w:rsidTr="00CE4D3A">
        <w:trPr>
          <w:trHeight w:val="454"/>
        </w:trPr>
        <w:tc>
          <w:tcPr>
            <w:tcW w:w="2265" w:type="dxa"/>
            <w:shd w:val="clear" w:color="auto" w:fill="002060"/>
          </w:tcPr>
          <w:p w14:paraId="711403AB" w14:textId="1776A3CF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Avenir</w:t>
            </w:r>
          </w:p>
        </w:tc>
        <w:tc>
          <w:tcPr>
            <w:tcW w:w="2265" w:type="dxa"/>
            <w:vAlign w:val="center"/>
          </w:tcPr>
          <w:p w14:paraId="27DDB8D3" w14:textId="26DED924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00083A51" w14:textId="168C238E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56B1E9BA" w14:textId="72FBCF4C" w:rsidR="008702A2" w:rsidRDefault="008702A2" w:rsidP="008702A2">
            <w:pPr>
              <w:jc w:val="center"/>
            </w:pPr>
            <w:r>
              <w:t>OUI / NON</w:t>
            </w:r>
          </w:p>
        </w:tc>
      </w:tr>
      <w:tr w:rsidR="008702A2" w14:paraId="0322B1F8" w14:textId="77777777" w:rsidTr="003A458F">
        <w:trPr>
          <w:trHeight w:val="454"/>
        </w:trPr>
        <w:tc>
          <w:tcPr>
            <w:tcW w:w="2265" w:type="dxa"/>
            <w:shd w:val="clear" w:color="auto" w:fill="002060"/>
          </w:tcPr>
          <w:p w14:paraId="44D68FAE" w14:textId="0883BD24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Espoir</w:t>
            </w:r>
          </w:p>
        </w:tc>
        <w:tc>
          <w:tcPr>
            <w:tcW w:w="2265" w:type="dxa"/>
            <w:vAlign w:val="center"/>
          </w:tcPr>
          <w:p w14:paraId="7652DACE" w14:textId="5BDBBB72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63A10473" w14:textId="4301D0FB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3334941C" w14:textId="54D8A5BF" w:rsidR="008702A2" w:rsidRDefault="008702A2" w:rsidP="008702A2">
            <w:pPr>
              <w:jc w:val="center"/>
            </w:pPr>
            <w:r>
              <w:t>OUI / NON</w:t>
            </w:r>
          </w:p>
        </w:tc>
      </w:tr>
      <w:tr w:rsidR="008702A2" w14:paraId="50A4EABB" w14:textId="77777777" w:rsidTr="009D31F3">
        <w:trPr>
          <w:trHeight w:val="454"/>
        </w:trPr>
        <w:tc>
          <w:tcPr>
            <w:tcW w:w="2265" w:type="dxa"/>
            <w:shd w:val="clear" w:color="auto" w:fill="002060"/>
          </w:tcPr>
          <w:p w14:paraId="6512289F" w14:textId="3F845085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Junior</w:t>
            </w:r>
          </w:p>
        </w:tc>
        <w:tc>
          <w:tcPr>
            <w:tcW w:w="2265" w:type="dxa"/>
            <w:vAlign w:val="center"/>
          </w:tcPr>
          <w:p w14:paraId="04AD3814" w14:textId="7A898F85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044D195B" w14:textId="11C0D650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1CD2737B" w14:textId="7A25B846" w:rsidR="008702A2" w:rsidRDefault="008702A2" w:rsidP="008702A2">
            <w:pPr>
              <w:jc w:val="center"/>
            </w:pPr>
            <w:r>
              <w:t>OUI / NON</w:t>
            </w:r>
          </w:p>
        </w:tc>
      </w:tr>
      <w:tr w:rsidR="008702A2" w14:paraId="748368FE" w14:textId="77777777" w:rsidTr="00371CCE">
        <w:trPr>
          <w:trHeight w:val="454"/>
        </w:trPr>
        <w:tc>
          <w:tcPr>
            <w:tcW w:w="2265" w:type="dxa"/>
            <w:shd w:val="clear" w:color="auto" w:fill="002060"/>
          </w:tcPr>
          <w:p w14:paraId="61CDF8D9" w14:textId="6921CFD0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Senior</w:t>
            </w:r>
          </w:p>
        </w:tc>
        <w:tc>
          <w:tcPr>
            <w:tcW w:w="2265" w:type="dxa"/>
            <w:vAlign w:val="center"/>
          </w:tcPr>
          <w:p w14:paraId="35D092C5" w14:textId="4BE705D6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1D9B65A9" w14:textId="1194A96E" w:rsidR="008702A2" w:rsidRDefault="008702A2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6D97D2EB" w14:textId="3E755801" w:rsidR="008702A2" w:rsidRDefault="008702A2" w:rsidP="008702A2">
            <w:pPr>
              <w:jc w:val="center"/>
            </w:pPr>
            <w:r>
              <w:t>OUI / NON</w:t>
            </w:r>
          </w:p>
        </w:tc>
      </w:tr>
    </w:tbl>
    <w:p w14:paraId="2F48DC14" w14:textId="2B02C97C" w:rsidR="00202C07" w:rsidRDefault="00202C07" w:rsidP="008C7E2E"/>
    <w:p w14:paraId="27DDC5F6" w14:textId="77777777" w:rsidR="008702A2" w:rsidRDefault="008702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BDF3C1E" w14:textId="1D19BFD5" w:rsidR="007E545B" w:rsidRPr="00202C07" w:rsidRDefault="00423F2C" w:rsidP="0055380E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 a</w:t>
      </w:r>
      <w:r w:rsidR="007E545B" w:rsidRPr="00202C07">
        <w:rPr>
          <w:i/>
          <w:iCs/>
          <w:sz w:val="24"/>
          <w:szCs w:val="24"/>
        </w:rPr>
        <w:t xml:space="preserve">u sein </w:t>
      </w:r>
      <w:r w:rsidR="00A579CF">
        <w:rPr>
          <w:i/>
          <w:iCs/>
          <w:sz w:val="24"/>
          <w:szCs w:val="24"/>
        </w:rPr>
        <w:t xml:space="preserve">des collectifs France </w:t>
      </w:r>
      <w:r w:rsidR="008702A2">
        <w:rPr>
          <w:i/>
          <w:iCs/>
          <w:sz w:val="24"/>
          <w:szCs w:val="24"/>
        </w:rPr>
        <w:t xml:space="preserve">(sélection aux compétitions internationales officielles) </w:t>
      </w:r>
      <w:r w:rsidR="00A579CF">
        <w:rPr>
          <w:i/>
          <w:iCs/>
          <w:sz w:val="24"/>
          <w:szCs w:val="24"/>
        </w:rPr>
        <w:t>sur les années N-2 à N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1802"/>
        <w:gridCol w:w="1804"/>
        <w:gridCol w:w="1867"/>
        <w:gridCol w:w="1714"/>
      </w:tblGrid>
      <w:tr w:rsidR="00A579CF" w14:paraId="7A649560" w14:textId="408CE9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6D16DCA" w14:textId="77777777" w:rsidR="00A579CF" w:rsidRDefault="00A579CF" w:rsidP="00EE544D"/>
        </w:tc>
        <w:tc>
          <w:tcPr>
            <w:tcW w:w="1802" w:type="dxa"/>
            <w:shd w:val="clear" w:color="auto" w:fill="002060"/>
          </w:tcPr>
          <w:p w14:paraId="7B6DA9AF" w14:textId="2409A311" w:rsidR="00A579CF" w:rsidRDefault="00A579CF" w:rsidP="00EE544D">
            <w:pPr>
              <w:jc w:val="center"/>
            </w:pPr>
            <w:r>
              <w:t>11-16 ans</w:t>
            </w:r>
          </w:p>
        </w:tc>
        <w:tc>
          <w:tcPr>
            <w:tcW w:w="1804" w:type="dxa"/>
            <w:shd w:val="clear" w:color="auto" w:fill="002060"/>
          </w:tcPr>
          <w:p w14:paraId="39138D78" w14:textId="368FAE7C" w:rsidR="00A579CF" w:rsidRDefault="00A579CF" w:rsidP="00EE544D">
            <w:pPr>
              <w:jc w:val="center"/>
            </w:pPr>
            <w:r>
              <w:t>12-18 ans</w:t>
            </w:r>
          </w:p>
        </w:tc>
        <w:tc>
          <w:tcPr>
            <w:tcW w:w="1867" w:type="dxa"/>
            <w:shd w:val="clear" w:color="auto" w:fill="002060"/>
          </w:tcPr>
          <w:p w14:paraId="3E2707D7" w14:textId="4748A6D5" w:rsidR="00A579CF" w:rsidRDefault="00A579CF" w:rsidP="00EE544D">
            <w:pPr>
              <w:jc w:val="center"/>
            </w:pPr>
            <w:r>
              <w:t>Junior</w:t>
            </w:r>
          </w:p>
        </w:tc>
        <w:tc>
          <w:tcPr>
            <w:tcW w:w="1714" w:type="dxa"/>
            <w:shd w:val="clear" w:color="auto" w:fill="002060"/>
          </w:tcPr>
          <w:p w14:paraId="78D86B5B" w14:textId="4519E797" w:rsidR="00A579CF" w:rsidRDefault="00A579CF" w:rsidP="00EE544D">
            <w:pPr>
              <w:jc w:val="center"/>
            </w:pPr>
            <w:r>
              <w:t>Senior</w:t>
            </w:r>
          </w:p>
        </w:tc>
      </w:tr>
      <w:tr w:rsidR="00A579CF" w14:paraId="0F794D97" w14:textId="219B70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7FC36EA5" w14:textId="6E93B24D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Féminin</w:t>
            </w:r>
          </w:p>
        </w:tc>
        <w:tc>
          <w:tcPr>
            <w:tcW w:w="1802" w:type="dxa"/>
          </w:tcPr>
          <w:p w14:paraId="0778AA01" w14:textId="77777777" w:rsidR="00A579CF" w:rsidRDefault="00A579CF" w:rsidP="00EE544D"/>
        </w:tc>
        <w:tc>
          <w:tcPr>
            <w:tcW w:w="1804" w:type="dxa"/>
          </w:tcPr>
          <w:p w14:paraId="3B1E97CB" w14:textId="77777777" w:rsidR="00A579CF" w:rsidRDefault="00A579CF" w:rsidP="00EE544D"/>
        </w:tc>
        <w:tc>
          <w:tcPr>
            <w:tcW w:w="1867" w:type="dxa"/>
          </w:tcPr>
          <w:p w14:paraId="1FB21FC3" w14:textId="77777777" w:rsidR="00A579CF" w:rsidRDefault="00A579CF" w:rsidP="00EE544D"/>
        </w:tc>
        <w:tc>
          <w:tcPr>
            <w:tcW w:w="1714" w:type="dxa"/>
          </w:tcPr>
          <w:p w14:paraId="63297562" w14:textId="77777777" w:rsidR="00A579CF" w:rsidRDefault="00A579CF" w:rsidP="00EE544D"/>
        </w:tc>
      </w:tr>
      <w:tr w:rsidR="00A579CF" w14:paraId="2ABBD532" w14:textId="488910CF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3BA253DA" w14:textId="0A3B18E0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Mixte</w:t>
            </w:r>
          </w:p>
        </w:tc>
        <w:tc>
          <w:tcPr>
            <w:tcW w:w="1802" w:type="dxa"/>
          </w:tcPr>
          <w:p w14:paraId="5D779C4C" w14:textId="77777777" w:rsidR="00A579CF" w:rsidRDefault="00A579CF" w:rsidP="00EE544D"/>
        </w:tc>
        <w:tc>
          <w:tcPr>
            <w:tcW w:w="1804" w:type="dxa"/>
          </w:tcPr>
          <w:p w14:paraId="50B40219" w14:textId="77777777" w:rsidR="00A579CF" w:rsidRDefault="00A579CF" w:rsidP="00EE544D"/>
        </w:tc>
        <w:tc>
          <w:tcPr>
            <w:tcW w:w="1867" w:type="dxa"/>
          </w:tcPr>
          <w:p w14:paraId="24C167E7" w14:textId="77777777" w:rsidR="00A579CF" w:rsidRDefault="00A579CF" w:rsidP="00EE544D"/>
        </w:tc>
        <w:tc>
          <w:tcPr>
            <w:tcW w:w="1714" w:type="dxa"/>
          </w:tcPr>
          <w:p w14:paraId="4D56B7BB" w14:textId="77777777" w:rsidR="00A579CF" w:rsidRDefault="00A579CF" w:rsidP="00EE544D"/>
        </w:tc>
      </w:tr>
      <w:tr w:rsidR="00A579CF" w14:paraId="1CD484D7" w14:textId="12D3554E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02EEB58F" w14:textId="2C745F55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Ma</w:t>
            </w:r>
            <w:r w:rsidR="008702A2">
              <w:rPr>
                <w:color w:val="FFFFFF" w:themeColor="background1"/>
              </w:rPr>
              <w:t>sculin</w:t>
            </w:r>
          </w:p>
        </w:tc>
        <w:tc>
          <w:tcPr>
            <w:tcW w:w="1802" w:type="dxa"/>
          </w:tcPr>
          <w:p w14:paraId="1AB7F2FD" w14:textId="77777777" w:rsidR="00A579CF" w:rsidRDefault="00A579CF" w:rsidP="00EE544D"/>
        </w:tc>
        <w:tc>
          <w:tcPr>
            <w:tcW w:w="1804" w:type="dxa"/>
          </w:tcPr>
          <w:p w14:paraId="1DF184B1" w14:textId="77777777" w:rsidR="00A579CF" w:rsidRDefault="00A579CF" w:rsidP="00EE544D"/>
        </w:tc>
        <w:tc>
          <w:tcPr>
            <w:tcW w:w="1867" w:type="dxa"/>
          </w:tcPr>
          <w:p w14:paraId="557C4E4B" w14:textId="77777777" w:rsidR="00A579CF" w:rsidRDefault="00A579CF" w:rsidP="00EE544D"/>
        </w:tc>
        <w:tc>
          <w:tcPr>
            <w:tcW w:w="1714" w:type="dxa"/>
          </w:tcPr>
          <w:p w14:paraId="507C590B" w14:textId="77777777" w:rsidR="00A579CF" w:rsidRDefault="00A579CF" w:rsidP="00EE544D"/>
        </w:tc>
      </w:tr>
      <w:tr w:rsidR="00A579CF" w14:paraId="6FB5F3B6" w14:textId="4D70CE5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FF8EDAC" w14:textId="2BE14645" w:rsidR="00A579CF" w:rsidRPr="001C740C" w:rsidRDefault="008702A2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Trio</w:t>
            </w:r>
          </w:p>
        </w:tc>
        <w:tc>
          <w:tcPr>
            <w:tcW w:w="1802" w:type="dxa"/>
          </w:tcPr>
          <w:p w14:paraId="2BC2907D" w14:textId="77777777" w:rsidR="00A579CF" w:rsidRDefault="00A579CF" w:rsidP="00EE544D"/>
        </w:tc>
        <w:tc>
          <w:tcPr>
            <w:tcW w:w="1804" w:type="dxa"/>
          </w:tcPr>
          <w:p w14:paraId="622DDD4E" w14:textId="77777777" w:rsidR="00A579CF" w:rsidRDefault="00A579CF" w:rsidP="00EE544D"/>
        </w:tc>
        <w:tc>
          <w:tcPr>
            <w:tcW w:w="1867" w:type="dxa"/>
          </w:tcPr>
          <w:p w14:paraId="148FE7A2" w14:textId="77777777" w:rsidR="00A579CF" w:rsidRDefault="00A579CF" w:rsidP="00EE544D"/>
        </w:tc>
        <w:tc>
          <w:tcPr>
            <w:tcW w:w="1714" w:type="dxa"/>
          </w:tcPr>
          <w:p w14:paraId="7BA7D2A9" w14:textId="77777777" w:rsidR="00A579CF" w:rsidRDefault="00A579CF" w:rsidP="00EE544D"/>
        </w:tc>
      </w:tr>
      <w:tr w:rsidR="008702A2" w14:paraId="7909249C" w14:textId="77777777" w:rsidTr="008702A2">
        <w:trPr>
          <w:trHeight w:val="454"/>
        </w:trPr>
        <w:tc>
          <w:tcPr>
            <w:tcW w:w="1875" w:type="dxa"/>
            <w:shd w:val="clear" w:color="auto" w:fill="002060"/>
          </w:tcPr>
          <w:p w14:paraId="3F565B2B" w14:textId="3C9C0A15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Quatuor</w:t>
            </w:r>
          </w:p>
        </w:tc>
        <w:tc>
          <w:tcPr>
            <w:tcW w:w="1802" w:type="dxa"/>
          </w:tcPr>
          <w:p w14:paraId="6EF44D32" w14:textId="77777777" w:rsidR="008702A2" w:rsidRDefault="008702A2" w:rsidP="008702A2"/>
        </w:tc>
        <w:tc>
          <w:tcPr>
            <w:tcW w:w="1804" w:type="dxa"/>
          </w:tcPr>
          <w:p w14:paraId="2D42696E" w14:textId="77777777" w:rsidR="008702A2" w:rsidRDefault="008702A2" w:rsidP="008702A2"/>
        </w:tc>
        <w:tc>
          <w:tcPr>
            <w:tcW w:w="1867" w:type="dxa"/>
          </w:tcPr>
          <w:p w14:paraId="67D37AF3" w14:textId="77777777" w:rsidR="008702A2" w:rsidRDefault="008702A2" w:rsidP="008702A2"/>
        </w:tc>
        <w:tc>
          <w:tcPr>
            <w:tcW w:w="1714" w:type="dxa"/>
          </w:tcPr>
          <w:p w14:paraId="37209BE3" w14:textId="77777777" w:rsidR="008702A2" w:rsidRDefault="008702A2" w:rsidP="008702A2"/>
        </w:tc>
      </w:tr>
    </w:tbl>
    <w:p w14:paraId="131914AE" w14:textId="77777777" w:rsidR="00A579CF" w:rsidRDefault="00A579CF" w:rsidP="00A47E21">
      <w:pPr>
        <w:rPr>
          <w:rFonts w:cstheme="minorHAnsi"/>
          <w:b/>
          <w:bCs/>
          <w:sz w:val="24"/>
          <w:szCs w:val="24"/>
        </w:rPr>
      </w:pPr>
    </w:p>
    <w:p w14:paraId="1CCFA3C2" w14:textId="4B4E3A22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4F3352D5" w14:textId="445A79C4" w:rsidR="002C1948" w:rsidRDefault="002C1948" w:rsidP="00D558FB">
      <w:pPr>
        <w:jc w:val="both"/>
        <w:rPr>
          <w:rFonts w:cstheme="minorHAnsi"/>
        </w:rPr>
      </w:pPr>
      <w:r>
        <w:rPr>
          <w:rFonts w:cstheme="minorHAnsi"/>
        </w:rPr>
        <w:t xml:space="preserve">Praticable Dynamique OUI / </w:t>
      </w:r>
      <w:proofErr w:type="gramStart"/>
      <w:r>
        <w:rPr>
          <w:rFonts w:cstheme="minorHAnsi"/>
        </w:rPr>
        <w:t>NON</w:t>
      </w:r>
      <w:r>
        <w:rPr>
          <w:rFonts w:cstheme="minorHAnsi"/>
        </w:rPr>
        <w:tab/>
      </w:r>
      <w:r>
        <w:rPr>
          <w:rFonts w:cstheme="minorHAnsi"/>
        </w:rPr>
        <w:tab/>
        <w:t>Nombre</w:t>
      </w:r>
      <w:proofErr w:type="gramEnd"/>
      <w:r>
        <w:rPr>
          <w:rFonts w:cstheme="minorHAnsi"/>
        </w:rPr>
        <w:t xml:space="preserve"> de longes : ……………………</w:t>
      </w:r>
      <w:r w:rsidR="0055380E">
        <w:rPr>
          <w:rFonts w:cstheme="minorHAnsi"/>
        </w:rPr>
        <w:t>……</w:t>
      </w:r>
      <w:r>
        <w:rPr>
          <w:rFonts w:cstheme="minorHAnsi"/>
        </w:rPr>
        <w:t>.</w:t>
      </w:r>
    </w:p>
    <w:p w14:paraId="6A50D316" w14:textId="6F308959" w:rsidR="00560F9E" w:rsidRPr="00D558FB" w:rsidRDefault="002C1948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3411FD90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400pt;margin-top:40.8pt;width:451.2pt;height:98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 anchorx="margin"/>
              </v:shape>
            </w:pict>
          </mc:Fallback>
        </mc:AlternateContent>
      </w:r>
      <w:r w:rsidR="00560F9E" w:rsidRPr="00D558FB">
        <w:rPr>
          <w:rFonts w:cstheme="minorHAnsi"/>
        </w:rPr>
        <w:t xml:space="preserve">Description succincte des installations gymniques correspondant à des équipements pédagogiques en rapport aux exigences des programmes d’entrainement pour la </w:t>
      </w:r>
      <w:r w:rsidR="008702A2">
        <w:rPr>
          <w:rFonts w:cstheme="minorHAnsi"/>
        </w:rPr>
        <w:t>GAc</w:t>
      </w:r>
      <w:r w:rsidR="00202C07" w:rsidRPr="00D558FB">
        <w:rPr>
          <w:rFonts w:cstheme="minorHAnsi"/>
        </w:rPr>
        <w:t>.</w:t>
      </w:r>
    </w:p>
    <w:p w14:paraId="6E643216" w14:textId="1E625093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488B2C31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77333442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</w:t>
      </w:r>
      <w:r w:rsidR="0055380E">
        <w:rPr>
          <w:rFonts w:cstheme="minorHAnsi"/>
        </w:rPr>
        <w:t>ez</w:t>
      </w:r>
      <w:r w:rsidRPr="00C94848">
        <w:rPr>
          <w:rFonts w:cstheme="minorHAnsi"/>
        </w:rPr>
        <w:t xml:space="preserve"> les volumes d’entrainements :</w:t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350"/>
        <w:gridCol w:w="1901"/>
        <w:gridCol w:w="1545"/>
        <w:gridCol w:w="669"/>
        <w:gridCol w:w="1168"/>
        <w:gridCol w:w="1016"/>
        <w:gridCol w:w="468"/>
        <w:gridCol w:w="1523"/>
      </w:tblGrid>
      <w:tr w:rsidR="008702A2" w:rsidRPr="00B62405" w14:paraId="263667FF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C980FAD" w14:textId="77777777" w:rsidR="008702A2" w:rsidRPr="00B62405" w:rsidRDefault="008702A2" w:rsidP="00EE54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Pr="00B62405">
              <w:rPr>
                <w:b/>
              </w:rPr>
              <w:t>tape</w:t>
            </w:r>
          </w:p>
        </w:tc>
        <w:tc>
          <w:tcPr>
            <w:tcW w:w="1901" w:type="dxa"/>
            <w:shd w:val="clear" w:color="auto" w:fill="B4C6E7" w:themeFill="accent1" w:themeFillTint="66"/>
            <w:vAlign w:val="center"/>
          </w:tcPr>
          <w:p w14:paraId="509E36C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de base</w:t>
            </w:r>
          </w:p>
        </w:tc>
        <w:tc>
          <w:tcPr>
            <w:tcW w:w="2214" w:type="dxa"/>
            <w:gridSpan w:val="2"/>
            <w:shd w:val="clear" w:color="auto" w:fill="B4C6E7" w:themeFill="accent1" w:themeFillTint="66"/>
            <w:vAlign w:val="center"/>
          </w:tcPr>
          <w:p w14:paraId="60A7CBA7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préparatoire</w:t>
            </w:r>
          </w:p>
        </w:tc>
        <w:tc>
          <w:tcPr>
            <w:tcW w:w="2184" w:type="dxa"/>
            <w:gridSpan w:val="2"/>
            <w:shd w:val="clear" w:color="auto" w:fill="B4C6E7" w:themeFill="accent1" w:themeFillTint="66"/>
            <w:vAlign w:val="center"/>
          </w:tcPr>
          <w:p w14:paraId="203CA65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avancée</w:t>
            </w:r>
          </w:p>
        </w:tc>
        <w:tc>
          <w:tcPr>
            <w:tcW w:w="1991" w:type="dxa"/>
            <w:gridSpan w:val="2"/>
            <w:shd w:val="clear" w:color="auto" w:fill="B4C6E7" w:themeFill="accent1" w:themeFillTint="66"/>
            <w:vAlign w:val="center"/>
          </w:tcPr>
          <w:p w14:paraId="51C5A421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à l’élite</w:t>
            </w:r>
          </w:p>
        </w:tc>
      </w:tr>
      <w:tr w:rsidR="008702A2" w:rsidRPr="00B62405" w14:paraId="17A51691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0406B98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Â</w:t>
            </w:r>
            <w:r w:rsidRPr="00B62405">
              <w:rPr>
                <w:b/>
              </w:rPr>
              <w:t>ge des partenaires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26C646A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8/15 ans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54E0D7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11/16 ans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4A4289FF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12/18 ans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5B4D912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13-19 ans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F874C9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15 ans et +</w:t>
            </w:r>
          </w:p>
        </w:tc>
      </w:tr>
      <w:tr w:rsidR="008702A2" w:rsidRPr="00B62405" w14:paraId="0DE28CC2" w14:textId="77777777" w:rsidTr="008702A2">
        <w:trPr>
          <w:jc w:val="center"/>
        </w:trPr>
        <w:tc>
          <w:tcPr>
            <w:tcW w:w="1350" w:type="dxa"/>
            <w:vAlign w:val="center"/>
          </w:tcPr>
          <w:p w14:paraId="335F8075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 xml:space="preserve">Nb de séances </w:t>
            </w:r>
          </w:p>
        </w:tc>
        <w:tc>
          <w:tcPr>
            <w:tcW w:w="1901" w:type="dxa"/>
            <w:vAlign w:val="center"/>
          </w:tcPr>
          <w:p w14:paraId="71CFE2CA" w14:textId="248DFD04" w:rsidR="008702A2" w:rsidRPr="00B62405" w:rsidRDefault="008702A2" w:rsidP="00EE544D">
            <w:pPr>
              <w:spacing w:line="276" w:lineRule="auto"/>
              <w:jc w:val="center"/>
            </w:pPr>
            <w:r>
              <w:t>______</w:t>
            </w:r>
            <w:r w:rsidRPr="00B62405">
              <w:t xml:space="preserve"> /semaine</w:t>
            </w:r>
          </w:p>
        </w:tc>
        <w:tc>
          <w:tcPr>
            <w:tcW w:w="2214" w:type="dxa"/>
            <w:gridSpan w:val="2"/>
            <w:vAlign w:val="center"/>
          </w:tcPr>
          <w:p w14:paraId="4F3C5ADD" w14:textId="05E8A570" w:rsidR="008702A2" w:rsidRPr="00B62405" w:rsidRDefault="008702A2" w:rsidP="00EE544D">
            <w:pPr>
              <w:spacing w:line="276" w:lineRule="auto"/>
              <w:jc w:val="center"/>
            </w:pPr>
            <w:r>
              <w:t>________</w:t>
            </w:r>
            <w:r w:rsidRPr="00B62405">
              <w:t xml:space="preserve"> / semaine</w:t>
            </w:r>
          </w:p>
        </w:tc>
        <w:tc>
          <w:tcPr>
            <w:tcW w:w="2184" w:type="dxa"/>
            <w:gridSpan w:val="2"/>
            <w:vAlign w:val="center"/>
          </w:tcPr>
          <w:p w14:paraId="5976B74F" w14:textId="05E4E7C2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_________</w:t>
            </w:r>
            <w:r w:rsidRPr="00B62405">
              <w:t>/semaine</w:t>
            </w:r>
          </w:p>
        </w:tc>
        <w:tc>
          <w:tcPr>
            <w:tcW w:w="1991" w:type="dxa"/>
            <w:gridSpan w:val="2"/>
            <w:vAlign w:val="center"/>
          </w:tcPr>
          <w:p w14:paraId="3A634889" w14:textId="34784B2C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</w:t>
            </w:r>
            <w:r w:rsidRPr="00B62405">
              <w:t xml:space="preserve"> / semaine</w:t>
            </w:r>
          </w:p>
        </w:tc>
      </w:tr>
      <w:tr w:rsidR="008702A2" w:rsidRPr="00B62405" w14:paraId="3D609E5F" w14:textId="77777777" w:rsidTr="008702A2">
        <w:trPr>
          <w:jc w:val="center"/>
        </w:trPr>
        <w:tc>
          <w:tcPr>
            <w:tcW w:w="1350" w:type="dxa"/>
            <w:vAlign w:val="center"/>
          </w:tcPr>
          <w:p w14:paraId="40E6ABAF" w14:textId="77777777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73EB1E9" w14:textId="3606E0B1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Volume</w:t>
            </w:r>
          </w:p>
          <w:p w14:paraId="1CA110FE" w14:textId="58FFFC5A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Horaire</w:t>
            </w:r>
          </w:p>
          <w:p w14:paraId="4B3C23C4" w14:textId="6C553A0E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901" w:type="dxa"/>
            <w:vAlign w:val="center"/>
          </w:tcPr>
          <w:p w14:paraId="5D34F429" w14:textId="4274E43F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>/</w:t>
            </w:r>
            <w:r w:rsidRPr="00B62405">
              <w:t xml:space="preserve"> séance</w:t>
            </w:r>
          </w:p>
          <w:p w14:paraId="0257733D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5387C08E" w14:textId="55EE6789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545" w:type="dxa"/>
            <w:vAlign w:val="center"/>
          </w:tcPr>
          <w:p w14:paraId="0349E4ED" w14:textId="3B03E495" w:rsidR="008702A2" w:rsidRDefault="008702A2" w:rsidP="008702A2">
            <w:pPr>
              <w:pStyle w:val="Paragraphedeliste"/>
              <w:ind w:left="0"/>
              <w:jc w:val="center"/>
            </w:pPr>
            <w:r>
              <w:t>____</w:t>
            </w:r>
            <w:r w:rsidRPr="00B62405">
              <w:t xml:space="preserve"> </w:t>
            </w:r>
            <w:r>
              <w:t>/</w:t>
            </w:r>
            <w:r w:rsidRPr="00B62405">
              <w:t>séance</w:t>
            </w:r>
          </w:p>
          <w:p w14:paraId="44DFFC97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1634BEF8" w14:textId="2441E64C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 xml:space="preserve">__ / </w:t>
            </w:r>
            <w:r w:rsidRPr="00B62405">
              <w:t xml:space="preserve"> semaine</w:t>
            </w:r>
          </w:p>
        </w:tc>
        <w:tc>
          <w:tcPr>
            <w:tcW w:w="1837" w:type="dxa"/>
            <w:gridSpan w:val="2"/>
            <w:vAlign w:val="center"/>
          </w:tcPr>
          <w:p w14:paraId="72A681BA" w14:textId="526861E3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 xml:space="preserve">/ </w:t>
            </w:r>
            <w:r w:rsidRPr="00B62405">
              <w:t>séance</w:t>
            </w:r>
          </w:p>
          <w:p w14:paraId="78CBACA9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0818A30C" w14:textId="1DA6259E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484" w:type="dxa"/>
            <w:gridSpan w:val="2"/>
            <w:vAlign w:val="center"/>
          </w:tcPr>
          <w:p w14:paraId="676A35FA" w14:textId="3DEBFFA4" w:rsidR="008702A2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séance</w:t>
            </w:r>
          </w:p>
          <w:p w14:paraId="70A59EC5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433B1D1" w14:textId="1CE5536A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>semaine</w:t>
            </w:r>
          </w:p>
        </w:tc>
        <w:tc>
          <w:tcPr>
            <w:tcW w:w="1523" w:type="dxa"/>
            <w:vAlign w:val="center"/>
          </w:tcPr>
          <w:p w14:paraId="2D15BFB8" w14:textId="02CAAF8A" w:rsidR="008702A2" w:rsidRDefault="008702A2" w:rsidP="008702A2">
            <w:pPr>
              <w:pStyle w:val="Paragraphedeliste"/>
              <w:ind w:left="0"/>
              <w:jc w:val="center"/>
            </w:pPr>
            <w:r>
              <w:t>____/</w:t>
            </w:r>
            <w:r w:rsidRPr="00B62405">
              <w:t xml:space="preserve"> séance</w:t>
            </w:r>
          </w:p>
          <w:p w14:paraId="3668CE7C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E397595" w14:textId="6009E1B0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 xml:space="preserve">__/ </w:t>
            </w:r>
            <w:r w:rsidRPr="00B62405">
              <w:t xml:space="preserve"> semaine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0633BCB9" w14:textId="77777777" w:rsidR="0055380E" w:rsidRDefault="005538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5E34372" w14:textId="0268B6A6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1CCB527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  <w:r w:rsidR="002C1948">
        <w:t> :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1EBAEC43" w14:textId="03A090B0" w:rsidR="008702A2" w:rsidRDefault="008702A2" w:rsidP="0055380E">
      <w:pPr>
        <w:tabs>
          <w:tab w:val="left" w:pos="3119"/>
        </w:tabs>
        <w:spacing w:after="0"/>
        <w:ind w:firstLine="708"/>
      </w:pPr>
      <w:r>
        <w:t xml:space="preserve">Lycée   </w:t>
      </w:r>
      <w:r w:rsidR="0055380E">
        <w:tab/>
        <w:t xml:space="preserve"> </w:t>
      </w:r>
      <w:r>
        <w:t>OUI / NON</w:t>
      </w:r>
      <w:r>
        <w:tab/>
      </w:r>
      <w:r>
        <w:tab/>
      </w:r>
      <w:r w:rsidR="0055380E">
        <w:tab/>
      </w:r>
      <w:r>
        <w:t>Suivi scolaire</w:t>
      </w:r>
      <w:r>
        <w:tab/>
      </w:r>
      <w:r>
        <w:tab/>
        <w:t>OUI / NON</w:t>
      </w:r>
    </w:p>
    <w:p w14:paraId="04067879" w14:textId="77777777" w:rsidR="008702A2" w:rsidRDefault="008702A2" w:rsidP="008702A2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07485AEE" w14:textId="77777777" w:rsidR="008702A2" w:rsidRDefault="008702A2" w:rsidP="008702A2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7BBE210B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27E30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19B8E1B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927E30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0265F14F" w:rsidR="00C8329D" w:rsidRDefault="00D558FB" w:rsidP="00C9528F">
      <w:r>
        <w:t>Nom de la personne qui a rempli le questionnaire 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9B0D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34B9B"/>
    <w:rsid w:val="000A0624"/>
    <w:rsid w:val="000D4C52"/>
    <w:rsid w:val="001C740C"/>
    <w:rsid w:val="00202C07"/>
    <w:rsid w:val="00211205"/>
    <w:rsid w:val="00257F3D"/>
    <w:rsid w:val="00276C19"/>
    <w:rsid w:val="002C1948"/>
    <w:rsid w:val="002E7A90"/>
    <w:rsid w:val="003272C0"/>
    <w:rsid w:val="00367F87"/>
    <w:rsid w:val="003D3BD6"/>
    <w:rsid w:val="00423F2C"/>
    <w:rsid w:val="00425A5E"/>
    <w:rsid w:val="00526A9A"/>
    <w:rsid w:val="0055380E"/>
    <w:rsid w:val="00560F9E"/>
    <w:rsid w:val="006570A2"/>
    <w:rsid w:val="00660FF8"/>
    <w:rsid w:val="00661404"/>
    <w:rsid w:val="006C6434"/>
    <w:rsid w:val="00792443"/>
    <w:rsid w:val="007E545B"/>
    <w:rsid w:val="008702A2"/>
    <w:rsid w:val="008C7E2E"/>
    <w:rsid w:val="00927E30"/>
    <w:rsid w:val="0094048C"/>
    <w:rsid w:val="00A47E21"/>
    <w:rsid w:val="00A579CF"/>
    <w:rsid w:val="00A862D3"/>
    <w:rsid w:val="00A90F88"/>
    <w:rsid w:val="00AA7FB0"/>
    <w:rsid w:val="00B27DBA"/>
    <w:rsid w:val="00B84DD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92F3B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9</cp:revision>
  <dcterms:created xsi:type="dcterms:W3CDTF">2019-10-11T15:01:00Z</dcterms:created>
  <dcterms:modified xsi:type="dcterms:W3CDTF">2020-03-02T10:51:00Z</dcterms:modified>
</cp:coreProperties>
</file>